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Keressük a Gyüttment Fesztivál 2020 helyszínét!</w:t>
      </w:r>
    </w:p>
    <w:p w:rsidR="00000000" w:rsidDel="00000000" w:rsidP="00000000" w:rsidRDefault="00000000" w:rsidRPr="00000000" w14:paraId="00000003">
      <w:pPr>
        <w:ind w:left="720" w:firstLine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- Pályázati adatlap -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helyszínkereső pályázati felhívást itt tudod elolvasni: 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http://megyesulet.hu/gyuttment-fesztival-helyszinkereso/</w:t>
        </w:r>
      </w:hyperlink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Amennyiben a felhívásban leírt szempontok számodra is megfelelőek és szeretnél velünk együttműködni, úgy ezen a felületen adhatod le jelentkezésedet.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Kérjük, hogy válaszaidat az üresen álló dobozokba írd!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Kérjük, hogy a csatolt képeket és térképeket az alábbi módon nevezd el!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&lt;Helyszín neve&gt;_&lt;Mi látható a képen&gt;.jpg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Például: Szekszárd-Sötétvölgy_térkép.jpg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Kérjük, hogy törekedj a rövid és tömör fogalmazásra, válaszaidban kerüld az ismétlést, hogy ezzel hatékonyabb legyen a pályázati anyagok feldolgozása!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Köszönjük!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Gyüttment Fesztivál szervezői</w:t>
      </w:r>
    </w:p>
    <w:p w:rsidR="00000000" w:rsidDel="00000000" w:rsidP="00000000" w:rsidRDefault="00000000" w:rsidRPr="00000000" w14:paraId="00000013">
      <w:pPr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LEADÁSI HATÁRIDŐ: 2020. február 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Neved</w:t>
      </w:r>
    </w:p>
    <w:tbl>
      <w:tblPr>
        <w:tblStyle w:val="Table1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E-mail címed</w:t>
      </w:r>
    </w:p>
    <w:tbl>
      <w:tblPr>
        <w:tblStyle w:val="Table2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Telefonszámod</w:t>
      </w:r>
    </w:p>
    <w:tbl>
      <w:tblPr>
        <w:tblStyle w:val="Table3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 lehetséges fesztiválhelyszín neve </w:t>
      </w:r>
    </w:p>
    <w:p w:rsidR="00000000" w:rsidDel="00000000" w:rsidP="00000000" w:rsidRDefault="00000000" w:rsidRPr="00000000" w14:paraId="00000022">
      <w:pPr>
        <w:widowControl w:val="0"/>
        <w:jc w:val="both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</w:t>
      </w:r>
      <w:r w:rsidDel="00000000" w:rsidR="00000000" w:rsidRPr="00000000">
        <w:rPr>
          <w:i w:val="1"/>
          <w:sz w:val="20"/>
          <w:szCs w:val="20"/>
          <w:rtl w:val="0"/>
        </w:rPr>
        <w:t xml:space="preserve">Részletes bemutatására később még lesz lehetőség.)</w:t>
      </w:r>
    </w:p>
    <w:tbl>
      <w:tblPr>
        <w:tblStyle w:val="Table4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jc w:val="both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KÖZÖSSÉG</w:t>
      </w:r>
    </w:p>
    <w:p w:rsidR="00000000" w:rsidDel="00000000" w:rsidP="00000000" w:rsidRDefault="00000000" w:rsidRPr="00000000" w14:paraId="00000027">
      <w:pPr>
        <w:widowControl w:val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Itt a közösséged szeretnénk megismerni, illetve az együttműködő tettestársakat feltérképezni.</w:t>
      </w:r>
    </w:p>
    <w:p w:rsidR="00000000" w:rsidDel="00000000" w:rsidP="00000000" w:rsidRDefault="00000000" w:rsidRPr="00000000" w14:paraId="00000028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Szeretnénk jobban megismerni! Írj röviden közösségedről néhány gondolatot, amit szeretnél, ha tudnánk rólatok!</w:t>
      </w:r>
    </w:p>
    <w:p w:rsidR="00000000" w:rsidDel="00000000" w:rsidP="00000000" w:rsidRDefault="00000000" w:rsidRPr="00000000" w14:paraId="0000002A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(Itt a pályázó mikroközösséget szeretnénk megismerni, aki házigazdája kíván lenni a fesztiválnak.)</w:t>
      </w:r>
      <w:r w:rsidDel="00000000" w:rsidR="00000000" w:rsidRPr="00000000">
        <w:rPr>
          <w:rtl w:val="0"/>
        </w:rPr>
      </w:r>
    </w:p>
    <w:tbl>
      <w:tblPr>
        <w:tblStyle w:val="Table5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Mutasd be a kistérséged és a helyi együttműködési kapcsolataidat!</w:t>
      </w:r>
    </w:p>
    <w:p w:rsidR="00000000" w:rsidDel="00000000" w:rsidP="00000000" w:rsidRDefault="00000000" w:rsidRPr="00000000" w14:paraId="0000002E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(Itt a pályázó makroközösséget szeretnénk megismerni, akikkel együtt tudnánk működni.)</w:t>
      </w:r>
      <w:r w:rsidDel="00000000" w:rsidR="00000000" w:rsidRPr="00000000">
        <w:rPr>
          <w:rtl w:val="0"/>
        </w:rPr>
      </w:r>
    </w:p>
    <w:tbl>
      <w:tblPr>
        <w:tblStyle w:val="Table6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Kik tudnának bekapcsolódni a fesztivál szervezésébe, előkészítésébe, utómunkálataiba?</w:t>
      </w:r>
    </w:p>
    <w:p w:rsidR="00000000" w:rsidDel="00000000" w:rsidP="00000000" w:rsidRDefault="00000000" w:rsidRPr="00000000" w14:paraId="00000033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</w:t>
      </w:r>
      <w:r w:rsidDel="00000000" w:rsidR="00000000" w:rsidRPr="00000000">
        <w:rPr>
          <w:i w:val="1"/>
          <w:sz w:val="20"/>
          <w:szCs w:val="20"/>
          <w:rtl w:val="0"/>
        </w:rPr>
        <w:t xml:space="preserve">Szervezőtársakat keresünk. Sokféle feladat van, amit hatékonyan helyi kapcsolatokkal és ismerettséggel rendelkező társak képesek ellátni, pl. helyi hatóságokkal, helyi erőkkel való kapcsolattartás, logisztika, ...)</w:t>
      </w:r>
      <w:r w:rsidDel="00000000" w:rsidR="00000000" w:rsidRPr="00000000">
        <w:rPr>
          <w:rtl w:val="0"/>
        </w:rPr>
      </w:r>
    </w:p>
    <w:tbl>
      <w:tblPr>
        <w:tblStyle w:val="Table7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Kiket ismersz már a környéken, akik szerinted be tudnának kapcsolódni a fesztivál működésébe, akikkel együtt tudnánk működni? (kézművesek, termelők, gazdák, szakemberek, tudás/tapasztalat őrzők, stb...)</w:t>
      </w:r>
    </w:p>
    <w:tbl>
      <w:tblPr>
        <w:tblStyle w:val="Table8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jc w:val="both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MIÉRT?</w:t>
      </w:r>
    </w:p>
    <w:p w:rsidR="00000000" w:rsidDel="00000000" w:rsidP="00000000" w:rsidRDefault="00000000" w:rsidRPr="00000000" w14:paraId="0000003B">
      <w:pPr>
        <w:widowControl w:val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Ebben a fejezetben a motivációdat, érdekeidet szeretnénk nyíltan és őszíntén látni, hogy az együttműködésünk is nyílt és őszinte lehessen.</w:t>
      </w:r>
    </w:p>
    <w:p w:rsidR="00000000" w:rsidDel="00000000" w:rsidP="00000000" w:rsidRDefault="00000000" w:rsidRPr="00000000" w14:paraId="0000003C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 a fő motivációd? Miért szeretnéd befogadni a Gyüttment Fesztivált?</w:t>
      </w:r>
    </w:p>
    <w:tbl>
      <w:tblPr>
        <w:tblStyle w:val="Table9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Mit vársz attól, ha Te lennél a Gyüttment Fesztivál házigazdája?</w:t>
      </w:r>
    </w:p>
    <w:tbl>
      <w:tblPr>
        <w:tblStyle w:val="Table10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Mire lenne legnagyobb szükséged? Akár a szervezés során, akár a terület fejlesztésében? Mit fejlesztenél/építenél, ami a közös együttműködésünk tárgya is lehet?</w:t>
      </w:r>
    </w:p>
    <w:tbl>
      <w:tblPr>
        <w:tblStyle w:val="Table11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jc w:val="both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HELYSZÍN</w:t>
      </w:r>
    </w:p>
    <w:p w:rsidR="00000000" w:rsidDel="00000000" w:rsidP="00000000" w:rsidRDefault="00000000" w:rsidRPr="00000000" w14:paraId="00000048">
      <w:pPr>
        <w:widowControl w:val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Itt a fesztivál megvalósíthatóságát szeretnénk gyakorlati szempontok szerint feltérképezni. Megközelíthetőség, helyszín természetes, illetve épített adottságai, műszaki jellemzői, stb…</w:t>
      </w:r>
    </w:p>
    <w:p w:rsidR="00000000" w:rsidDel="00000000" w:rsidP="00000000" w:rsidRDefault="00000000" w:rsidRPr="00000000" w14:paraId="00000049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Hol található a helyszín (cím vagy GPS)?</w:t>
      </w:r>
    </w:p>
    <w:tbl>
      <w:tblPr>
        <w:tblStyle w:val="Table12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Hogyan közelíthető meg Budapestről autóval?</w:t>
      </w:r>
    </w:p>
    <w:tbl>
      <w:tblPr>
        <w:tblStyle w:val="Table13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Hogyan közelíthető meg Budapestről tömegközlekedéssel?</w:t>
      </w:r>
    </w:p>
    <w:tbl>
      <w:tblPr>
        <w:tblStyle w:val="Table14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Mutasd be röviden a terület természeti adottságait!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4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(Pl: tájolás, domborzat, növényzet, élővíz, talaj, kert, állatok, stb… eloszlása (%), méretei (m2/ha))</w:t>
      </w:r>
      <w:r w:rsidDel="00000000" w:rsidR="00000000" w:rsidRPr="00000000">
        <w:rPr>
          <w:rtl w:val="0"/>
        </w:rPr>
      </w:r>
    </w:p>
    <w:tbl>
      <w:tblPr>
        <w:tblStyle w:val="Table15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Mutasd be röviden a területen álló épületeket, gazdasági építményeket!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</w:t>
      </w:r>
      <w:r w:rsidDel="00000000" w:rsidR="00000000" w:rsidRPr="00000000">
        <w:rPr>
          <w:i w:val="1"/>
          <w:sz w:val="20"/>
          <w:szCs w:val="20"/>
          <w:rtl w:val="0"/>
        </w:rPr>
        <w:t xml:space="preserve">Pl: lakóház, WC, komposzttoalett, fürdő/zuhanyzó, kerti/nyári konyha, csűr/pajta, pince, istálló, ólak, karám, magtároló, kemence, kút, kerti tavacska, stb... Ebből azt szeretnénk látni, milyen építményeket használhatunk a fesztiválon, illetve milyen általunk nem használható, de háttér építmények vannak a térben.)</w:t>
      </w:r>
      <w:r w:rsidDel="00000000" w:rsidR="00000000" w:rsidRPr="00000000">
        <w:rPr>
          <w:rtl w:val="0"/>
        </w:rPr>
      </w:r>
    </w:p>
    <w:tbl>
      <w:tblPr>
        <w:tblStyle w:val="Table16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Milyen szállás lehetőségek vannak helyben és a környéken? Kb. hány ember elszállásolására van lehetőség, milyen körülmények között?</w:t>
      </w:r>
    </w:p>
    <w:p w:rsidR="00000000" w:rsidDel="00000000" w:rsidP="00000000" w:rsidRDefault="00000000" w:rsidRPr="00000000" w14:paraId="0000005C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(Jellemzően idős, családos, mozgáskorlátozott vendégeink számára lehet szállásigény.)</w:t>
      </w:r>
      <w:r w:rsidDel="00000000" w:rsidR="00000000" w:rsidRPr="00000000">
        <w:rPr>
          <w:rtl w:val="0"/>
        </w:rPr>
      </w:r>
    </w:p>
    <w:tbl>
      <w:tblPr>
        <w:tblStyle w:val="Table17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Mutasd be röviden a terület ivóvíz ellátását!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</w:t>
      </w:r>
      <w:r w:rsidDel="00000000" w:rsidR="00000000" w:rsidRPr="00000000">
        <w:rPr>
          <w:i w:val="1"/>
          <w:sz w:val="20"/>
          <w:szCs w:val="20"/>
          <w:rtl w:val="0"/>
        </w:rPr>
        <w:t xml:space="preserve">Pl: vezetékes víz/kút/forrás, mekkora vízhozam liter/perc és m3/nap, vízkiállások/csapok, stb... Azt szeretnénk látni, hogyan oldható meg a fesztivál bevizsgált ivóvíz ellátása, illetve a mosdó/mosogató víz ellátása.)</w:t>
      </w:r>
      <w:r w:rsidDel="00000000" w:rsidR="00000000" w:rsidRPr="00000000">
        <w:rPr>
          <w:rtl w:val="0"/>
        </w:rPr>
      </w:r>
    </w:p>
    <w:tbl>
      <w:tblPr>
        <w:tblStyle w:val="Table18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Mutasd be röviden a terület áramellátását! </w:t>
      </w:r>
    </w:p>
    <w:p w:rsidR="00000000" w:rsidDel="00000000" w:rsidP="00000000" w:rsidRDefault="00000000" w:rsidRPr="00000000" w14:paraId="00000064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</w:t>
      </w:r>
      <w:r w:rsidDel="00000000" w:rsidR="00000000" w:rsidRPr="00000000">
        <w:rPr>
          <w:i w:val="1"/>
          <w:sz w:val="20"/>
          <w:szCs w:val="20"/>
          <w:rtl w:val="0"/>
        </w:rPr>
        <w:t xml:space="preserve">Pl: hálózati áram/szigetüzemű napelem/aggregátor, hány amper?, hány fázis?. Itt arra lennénk kíváncsiak, hogy a fesztivál áramigényét (ami legkevesebb 3x16A) miként tudjuk biztosítani.)</w:t>
      </w:r>
      <w:r w:rsidDel="00000000" w:rsidR="00000000" w:rsidRPr="00000000">
        <w:rPr>
          <w:rtl w:val="0"/>
        </w:rPr>
      </w:r>
    </w:p>
    <w:tbl>
      <w:tblPr>
        <w:tblStyle w:val="Table19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Mekkora és milyen jellegű/tulajdonságú területrészek vannak? </w:t>
      </w:r>
    </w:p>
    <w:p w:rsidR="00000000" w:rsidDel="00000000" w:rsidP="00000000" w:rsidRDefault="00000000" w:rsidRPr="00000000" w14:paraId="00000068">
      <w:pPr>
        <w:widowControl w:val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(Előadó tereknek, kocsmának, teaháznak, kézműves foglalkozásoknak keresünk egymástól hallótávoli árnyas tereket, kempingnek összefüggő erdős ligetet, parkolónak összefüggő gyepes területet, … Milyen terület, mik a jellemzői (sík/dombos, erdős/füves/gazos/szántó), mekkora (ha), ki a tulajdonosa (magántulajdon/község/közösség/bérelhető)? </w:t>
      </w:r>
    </w:p>
    <w:p w:rsidR="00000000" w:rsidDel="00000000" w:rsidP="00000000" w:rsidRDefault="00000000" w:rsidRPr="00000000" w14:paraId="00000069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</w:t>
      </w:r>
      <w:r w:rsidDel="00000000" w:rsidR="00000000" w:rsidRPr="00000000">
        <w:rPr>
          <w:i w:val="1"/>
          <w:sz w:val="20"/>
          <w:szCs w:val="20"/>
          <w:rtl w:val="0"/>
        </w:rPr>
        <w:t xml:space="preserve">l: Előadó tereknek alkalmas erdő, sík terep, füves, 2000 m2, magántulajdonban.)</w:t>
      </w:r>
      <w:r w:rsidDel="00000000" w:rsidR="00000000" w:rsidRPr="00000000">
        <w:rPr>
          <w:rtl w:val="0"/>
        </w:rPr>
      </w:r>
    </w:p>
    <w:tbl>
      <w:tblPr>
        <w:tblStyle w:val="Table20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Mekkora és milyen jellegű/tulajdonságú területrészek vonhatók be?</w:t>
      </w:r>
    </w:p>
    <w:p w:rsidR="00000000" w:rsidDel="00000000" w:rsidP="00000000" w:rsidRDefault="00000000" w:rsidRPr="00000000" w14:paraId="0000006D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(Indokolt esetben, a saját területrészeken felül milyen területek vonhatók be? Pl: Parkolónak alkalmas mező, sík terep, füves, 2 ha, önkormányzati.)</w:t>
      </w:r>
      <w:r w:rsidDel="00000000" w:rsidR="00000000" w:rsidRPr="00000000">
        <w:rPr>
          <w:rtl w:val="0"/>
        </w:rPr>
      </w:r>
    </w:p>
    <w:tbl>
      <w:tblPr>
        <w:tblStyle w:val="Table21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Egyéb, eddig nem tárgyalt területi jellemzők </w:t>
      </w:r>
    </w:p>
    <w:p w:rsidR="00000000" w:rsidDel="00000000" w:rsidP="00000000" w:rsidRDefault="00000000" w:rsidRPr="00000000" w14:paraId="00000071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</w:t>
      </w:r>
      <w:r w:rsidDel="00000000" w:rsidR="00000000" w:rsidRPr="00000000">
        <w:rPr>
          <w:i w:val="1"/>
          <w:sz w:val="20"/>
          <w:szCs w:val="20"/>
          <w:rtl w:val="0"/>
        </w:rPr>
        <w:t xml:space="preserve">pl. Nemzeti Park/Tájvédelmi körzet/Natura2000, védett vízbázis/vízgyűjtő terület/erdő, területi kataszter (legelő/erdő/zártkert/...), ártér, stb…)</w:t>
      </w:r>
      <w:r w:rsidDel="00000000" w:rsidR="00000000" w:rsidRPr="00000000">
        <w:rPr>
          <w:rtl w:val="0"/>
        </w:rPr>
      </w:r>
    </w:p>
    <w:tbl>
      <w:tblPr>
        <w:tblStyle w:val="Table22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widowControl w:val="0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jc w:val="both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Adatlapodhoz csatolva küldd el a területet ábrázoló térképeidet, amin látszódnak a terület határai, a területen álló építmények, a vízvételi és áramvételi források, az erdővel, legelővel, kerttel borított felszínek!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jc w:val="both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Adatlapodhoz csatolva küldd el a területet bemutató képeidet, amin látszódnak a területen álló építmények és a helyszín!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 Gyüttment Fesztivál 2020 helyszínkereső pályázati felhívását elolvastam és az együttműködés feltételeit tudomásul vettem, ennek fényében a fesztivál lehetséges házigazdájaként jelentkezni szeretnék. Elfogadom, hogy az itt megadott adatokat a MEGY kezeli és harmadik személynek nem adja tovább.</w:t>
      </w:r>
    </w:p>
    <w:p w:rsidR="00000000" w:rsidDel="00000000" w:rsidP="00000000" w:rsidRDefault="00000000" w:rsidRPr="00000000" w14:paraId="00000079">
      <w:pPr>
        <w:widowControl w:val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(Húzd alá, amennyiben elfogadod.)</w:t>
      </w:r>
    </w:p>
    <w:p w:rsidR="00000000" w:rsidDel="00000000" w:rsidP="00000000" w:rsidRDefault="00000000" w:rsidRPr="00000000" w14:paraId="0000007A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Elfogadom.</w:t>
      </w:r>
      <w:r w:rsidDel="00000000" w:rsidR="00000000" w:rsidRPr="00000000">
        <w:rPr>
          <w:rtl w:val="0"/>
        </w:rPr>
      </w:r>
    </w:p>
    <w:sectPr>
      <w:pgSz w:h="15840" w:w="12240"/>
      <w:pgMar w:bottom="576" w:top="576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megyesulet.hu/gyuttment-fesztival-helyszinkeres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